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Rus Daniela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Daniela L. Rus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6644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3347</Characters>
  <CharactersWithSpaces>3909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