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DYKSTRA KAREN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 O. BOX 10212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192.8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Karen E. Dykstra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Kevin Tang and Jennifer Ahn, signing singly and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 Commission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codes, passwords and passphrases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 required by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Act"),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beneficial owner and an Officer and/or Director of Gartner,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Inc., a Delaware corporation (the "Company"), Forms ID,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ID, 3, 4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and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ID, 3, 4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of this 30th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Karen E. Dykstra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Karen E. Dykstra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8848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1155</Words>
  <Characters>6085</Characters>
  <CharactersWithSpaces>7118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