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BRESSLER RICHARD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06904-2212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9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9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133.76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21,559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Richard J. Bressler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0604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3375</Characters>
  <CharactersWithSpaces>3939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